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ECF" w:rsidRPr="00C97130" w:rsidRDefault="00A15ECF" w:rsidP="00A15ECF">
      <w:pPr>
        <w:pStyle w:val="a3"/>
        <w:shd w:val="clear" w:color="auto" w:fill="FFFFFF"/>
        <w:spacing w:before="0" w:beforeAutospacing="0" w:after="107" w:afterAutospacing="0"/>
        <w:jc w:val="right"/>
      </w:pPr>
      <w:r w:rsidRPr="00C97130">
        <w:t>Приложение № 1</w:t>
      </w:r>
    </w:p>
    <w:p w:rsidR="00A15ECF" w:rsidRPr="00C97130" w:rsidRDefault="00A15ECF" w:rsidP="00A15ECF">
      <w:pPr>
        <w:pStyle w:val="a3"/>
        <w:shd w:val="clear" w:color="auto" w:fill="FFFFFF"/>
        <w:spacing w:before="0" w:beforeAutospacing="0" w:after="107" w:afterAutospacing="0"/>
        <w:jc w:val="right"/>
      </w:pPr>
      <w:r w:rsidRPr="00C97130">
        <w:t>к заявке №_____________ от____________202__</w:t>
      </w:r>
    </w:p>
    <w:p w:rsidR="00A15ECF" w:rsidRDefault="00A15ECF" w:rsidP="006D1BC5">
      <w:pPr>
        <w:jc w:val="center"/>
        <w:outlineLvl w:val="0"/>
        <w:rPr>
          <w:b/>
          <w:bCs/>
        </w:rPr>
      </w:pPr>
    </w:p>
    <w:p w:rsidR="006D1BC5" w:rsidRPr="00F3555D" w:rsidRDefault="002844C5" w:rsidP="006D1BC5">
      <w:pPr>
        <w:jc w:val="center"/>
        <w:outlineLvl w:val="0"/>
        <w:rPr>
          <w:bCs/>
        </w:rPr>
      </w:pPr>
      <w:r>
        <w:rPr>
          <w:b/>
          <w:bCs/>
        </w:rPr>
        <w:t>Перечень документов д</w:t>
      </w:r>
      <w:r w:rsidR="006D1BC5" w:rsidRPr="00D316CE">
        <w:rPr>
          <w:b/>
          <w:bCs/>
        </w:rPr>
        <w:t xml:space="preserve">ля проведения </w:t>
      </w:r>
      <w:r>
        <w:rPr>
          <w:b/>
          <w:bCs/>
        </w:rPr>
        <w:t>инспекции</w:t>
      </w:r>
      <w:r>
        <w:rPr>
          <w:b/>
          <w:bCs/>
        </w:rPr>
        <w:br/>
      </w:r>
      <w:r w:rsidR="00C467C1">
        <w:rPr>
          <w:b/>
          <w:bCs/>
        </w:rPr>
        <w:t>профессиональных образовател</w:t>
      </w:r>
      <w:r w:rsidR="00B47953">
        <w:rPr>
          <w:b/>
          <w:bCs/>
        </w:rPr>
        <w:t>ь</w:t>
      </w:r>
      <w:r w:rsidR="00C467C1">
        <w:rPr>
          <w:b/>
          <w:bCs/>
        </w:rPr>
        <w:t>ных</w:t>
      </w:r>
      <w:r w:rsidR="00FC62D9">
        <w:rPr>
          <w:b/>
          <w:bCs/>
        </w:rPr>
        <w:t xml:space="preserve"> </w:t>
      </w:r>
      <w:r w:rsidR="006D1BC5">
        <w:rPr>
          <w:b/>
          <w:bCs/>
        </w:rPr>
        <w:t>учреждений</w:t>
      </w:r>
    </w:p>
    <w:p w:rsidR="007E7134" w:rsidRDefault="007E7134" w:rsidP="007E7134"/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свидетельства о праве собственности на здание или договора аренды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свидетельства о праве собственности на земельный участок или договора аренды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технического паспорта объекта или технического плана, экспликации помещений</w:t>
      </w:r>
    </w:p>
    <w:p w:rsidR="005E40F9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</w:pPr>
      <w:r>
        <w:t>Копия договора о совместной деятельности по медицинскому обслуживанию детей с лечебным учреждением (с выпиской из лицензии на медицинскую деятельность по данному объекту)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</w:rPr>
      </w:pPr>
      <w:r>
        <w:t>Копия д</w:t>
      </w:r>
      <w:r w:rsidRPr="00D85EBD">
        <w:rPr>
          <w:bCs/>
        </w:rPr>
        <w:t xml:space="preserve">оговора на оказание услуг по дератизации, дезинсекции 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</w:rPr>
      </w:pPr>
      <w:r>
        <w:t>Копия д</w:t>
      </w:r>
      <w:r w:rsidRPr="00D85EBD">
        <w:rPr>
          <w:bCs/>
        </w:rPr>
        <w:t>оговора на услуги по ути</w:t>
      </w:r>
      <w:r>
        <w:rPr>
          <w:bCs/>
        </w:rPr>
        <w:t>лизации ртутьсодержащих отходов</w:t>
      </w:r>
      <w:r w:rsidRPr="004D055F">
        <w:rPr>
          <w:bCs/>
        </w:rPr>
        <w:t xml:space="preserve"> (</w:t>
      </w:r>
      <w:r>
        <w:rPr>
          <w:bCs/>
        </w:rPr>
        <w:t>при наличии</w:t>
      </w:r>
      <w:r w:rsidRPr="004D055F">
        <w:rPr>
          <w:bCs/>
        </w:rPr>
        <w:t>)</w:t>
      </w:r>
    </w:p>
    <w:p w:rsidR="005E40F9" w:rsidRPr="00BA4278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</w:pPr>
      <w:r>
        <w:t>Копии д</w:t>
      </w:r>
      <w:r w:rsidRPr="00D316CE">
        <w:t>оговор</w:t>
      </w:r>
      <w:r>
        <w:t>ов на вывоз ТБО, ЖБО (при отсутствии централизованной канализации)</w:t>
      </w:r>
    </w:p>
    <w:p w:rsidR="005E40F9" w:rsidRDefault="005E40F9" w:rsidP="005E40F9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 </w:t>
      </w:r>
      <w:r w:rsidRPr="00BA4278">
        <w:t xml:space="preserve">Копии договоров с прачечной на стирку постельного белья (при </w:t>
      </w:r>
      <w:r w:rsidR="003A0C8A">
        <w:t>необходимости</w:t>
      </w:r>
      <w:r w:rsidRPr="00BA4278">
        <w:t>)</w:t>
      </w:r>
    </w:p>
    <w:p w:rsidR="005E40F9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>
        <w:t>Копия д</w:t>
      </w:r>
      <w:r w:rsidRPr="00AE6B87">
        <w:rPr>
          <w:bCs/>
        </w:rPr>
        <w:t xml:space="preserve">оговора </w:t>
      </w:r>
      <w:r w:rsidRPr="000A48ED">
        <w:t>на поставку бутилированной питьевой воды (при наличии)</w:t>
      </w:r>
      <w:r>
        <w:t xml:space="preserve"> и д</w:t>
      </w:r>
      <w:r w:rsidRPr="00DB3D0D">
        <w:t>окументы об оценке (подтверждении) соответствия</w:t>
      </w:r>
      <w:r w:rsidRPr="000A48ED">
        <w:t xml:space="preserve"> бутилированной питьевой</w:t>
      </w:r>
      <w:r w:rsidRPr="00DB3D0D">
        <w:t xml:space="preserve"> воды</w:t>
      </w:r>
      <w:r>
        <w:t xml:space="preserve"> </w:t>
      </w:r>
    </w:p>
    <w:p w:rsidR="005E40F9" w:rsidRPr="005B5FA8" w:rsidRDefault="005E40F9" w:rsidP="005E40F9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Cs/>
        </w:rPr>
      </w:pPr>
      <w:r w:rsidRPr="00440BEB">
        <w:rPr>
          <w:bCs/>
        </w:rPr>
        <w:t>Копии договоров (контрактов</w:t>
      </w:r>
      <w:r w:rsidRPr="00440BEB">
        <w:t>) на организацию питания (если столовая не на балансе образовательного учреждения)</w:t>
      </w:r>
    </w:p>
    <w:p w:rsidR="005E40F9" w:rsidRPr="00440BEB" w:rsidRDefault="005E40F9" w:rsidP="005E40F9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Cs/>
        </w:rPr>
      </w:pPr>
      <w:r>
        <w:rPr>
          <w:bCs/>
        </w:rPr>
        <w:t>Копия з</w:t>
      </w:r>
      <w:r w:rsidRPr="00440BEB">
        <w:rPr>
          <w:bCs/>
        </w:rPr>
        <w:t>аключени</w:t>
      </w:r>
      <w:r>
        <w:rPr>
          <w:bCs/>
        </w:rPr>
        <w:t>я</w:t>
      </w:r>
      <w:r w:rsidRPr="00440BEB">
        <w:rPr>
          <w:bCs/>
        </w:rPr>
        <w:t xml:space="preserve"> экспертной организации по обследованию технического состояния системы вентиляции</w:t>
      </w:r>
      <w:r>
        <w:rPr>
          <w:bCs/>
        </w:rPr>
        <w:t xml:space="preserve">, </w:t>
      </w:r>
      <w:r>
        <w:t>акт проверки эффективности работы</w:t>
      </w:r>
    </w:p>
    <w:p w:rsidR="005E40F9" w:rsidRDefault="005E40F9" w:rsidP="005E40F9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325958">
        <w:t>Программ</w:t>
      </w:r>
      <w:r>
        <w:t>а производственного контроля по учреждени</w:t>
      </w:r>
      <w:r w:rsidR="0080359C">
        <w:t>ю</w:t>
      </w:r>
      <w:r w:rsidRPr="00325958">
        <w:t xml:space="preserve"> с результатами лабораторных исследований</w:t>
      </w:r>
    </w:p>
    <w:p w:rsidR="005E40F9" w:rsidRPr="0032512F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п</w:t>
      </w:r>
      <w:r w:rsidRPr="0032512F">
        <w:t>ротокол</w:t>
      </w:r>
      <w:r>
        <w:t>ов</w:t>
      </w:r>
      <w:r w:rsidRPr="0032512F">
        <w:t xml:space="preserve"> лабораторных исследований (испытаний, измерений), выданные аккредитованной лабораторией испытательного лабораторного центра:</w:t>
      </w:r>
      <w:r>
        <w:t xml:space="preserve"> </w:t>
      </w:r>
      <w:r w:rsidRPr="0032512F">
        <w:t>исследований питьевой воды</w:t>
      </w:r>
      <w:r>
        <w:t xml:space="preserve"> централизованной системы холодного водоснабжения, </w:t>
      </w:r>
      <w:r w:rsidRPr="0032512F">
        <w:t>параметров микроклимата (температура воздуха, относительная влажность воздуха, скорость движения воздуха)</w:t>
      </w:r>
      <w:r>
        <w:t>, параметры искусственной освещенности</w:t>
      </w:r>
    </w:p>
    <w:p w:rsidR="005E40F9" w:rsidRDefault="005E40F9" w:rsidP="005E40F9">
      <w:pPr>
        <w:pStyle w:val="s1"/>
        <w:numPr>
          <w:ilvl w:val="0"/>
          <w:numId w:val="5"/>
        </w:numPr>
        <w:tabs>
          <w:tab w:val="left" w:pos="284"/>
        </w:tabs>
        <w:ind w:left="0" w:firstLine="0"/>
      </w:pPr>
      <w:r>
        <w:t>Копии документов на отделочные материалы, подтверждающие их происхождение, качество и безопасность (для вновь построенных организаций, после ремонта или реконструкции).</w:t>
      </w:r>
    </w:p>
    <w:p w:rsidR="005E40F9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 xml:space="preserve">Копии документов об оценке (подтверждении) соответствия мебели требованиям технического регламента Таможенного союза «О безопасности мебельной продукции» </w:t>
      </w:r>
      <w:hyperlink r:id="rId5" w:anchor="/document/70192328/entry/1000" w:history="1">
        <w:r w:rsidRPr="00A104E4">
          <w:t>ТР ТС 025/2012</w:t>
        </w:r>
      </w:hyperlink>
      <w:r>
        <w:t xml:space="preserve"> (для вновь построенных организаций, при приобретении новой мебели)</w:t>
      </w:r>
    </w:p>
    <w:p w:rsidR="005E40F9" w:rsidRPr="00CE3426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документов</w:t>
      </w:r>
      <w:r w:rsidRPr="001430CE">
        <w:t xml:space="preserve"> </w:t>
      </w:r>
      <w:r w:rsidRPr="00CE3426">
        <w:t xml:space="preserve">об оценке (подтверждении) соответствия покрытия детских игровых площадок требованиям технического регламента Евразийского экономического союза </w:t>
      </w:r>
      <w:r>
        <w:t>«</w:t>
      </w:r>
      <w:r w:rsidRPr="00CE3426">
        <w:t>О безопасности оборудования для детских игровых площадок</w:t>
      </w:r>
      <w:r>
        <w:t>»</w:t>
      </w:r>
      <w:r w:rsidRPr="00CE3426">
        <w:t xml:space="preserve"> </w:t>
      </w:r>
      <w:hyperlink r:id="rId6" w:anchor="/document/71678254/entry/1000" w:history="1">
        <w:r w:rsidRPr="001430CE">
          <w:t>ТР ЕАЭС 042/2017</w:t>
        </w:r>
      </w:hyperlink>
    </w:p>
    <w:p w:rsidR="005E40F9" w:rsidRPr="0032512F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документов об оценке (подтверждении) соответствия электронных средств обучения (при наличии электронных средств обучения)</w:t>
      </w:r>
    </w:p>
    <w:p w:rsidR="005E40F9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иных документов с учетом технических характеристик или особенностей объект</w:t>
      </w:r>
      <w:r w:rsidR="000D68A7">
        <w:t xml:space="preserve">, выявленных, в том числе </w:t>
      </w:r>
      <w:r>
        <w:t>по результатам выездного обследования</w:t>
      </w:r>
    </w:p>
    <w:p w:rsidR="005E40F9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32512F">
        <w:t>Для объектов, вводимых в эксплуатацию после строительства, реконструкции или капитального ремонта, установки новой мебели дополнительно протоколы лабораторного исследования воздуха закрытых помещений, радиационн</w:t>
      </w:r>
      <w:r>
        <w:t>ого контроля зданий и помещений</w:t>
      </w:r>
    </w:p>
    <w:p w:rsidR="006D1BC5" w:rsidRDefault="005E40F9" w:rsidP="007E7134">
      <w:pPr>
        <w:pStyle w:val="a4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line="240" w:lineRule="atLeast"/>
        <w:ind w:left="0" w:firstLine="0"/>
        <w:jc w:val="both"/>
      </w:pPr>
      <w:r w:rsidRPr="0032512F">
        <w:t>Для объектов, вводимых в эксплуатацию после строительства, реконструкции или капитального ремонта</w:t>
      </w:r>
      <w:r>
        <w:t xml:space="preserve">: копия </w:t>
      </w:r>
      <w:r w:rsidRPr="00FA2206">
        <w:t>заключени</w:t>
      </w:r>
      <w:r>
        <w:t>я на проект, копия р</w:t>
      </w:r>
      <w:r w:rsidRPr="00C27C44">
        <w:t>азрешение на строительство</w:t>
      </w:r>
      <w:r>
        <w:t>,</w:t>
      </w:r>
      <w:r w:rsidRPr="008128FE">
        <w:t xml:space="preserve"> </w:t>
      </w:r>
      <w:r>
        <w:t>копия р</w:t>
      </w:r>
      <w:r w:rsidRPr="00FA2206">
        <w:t>азрешение на ввод объекта в эксплуатацию</w:t>
      </w:r>
    </w:p>
    <w:p w:rsidR="00522347" w:rsidRPr="00440BEB" w:rsidRDefault="00522347" w:rsidP="00522347">
      <w:pPr>
        <w:pStyle w:val="a4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line="240" w:lineRule="atLeast"/>
        <w:ind w:left="0" w:firstLine="0"/>
        <w:jc w:val="both"/>
      </w:pPr>
      <w:r>
        <w:t>Прочие документы</w:t>
      </w:r>
    </w:p>
    <w:p w:rsidR="00522347" w:rsidRPr="00440BEB" w:rsidRDefault="00522347" w:rsidP="00522347">
      <w:pPr>
        <w:pStyle w:val="a4"/>
        <w:shd w:val="clear" w:color="auto" w:fill="FFFFFF"/>
        <w:tabs>
          <w:tab w:val="left" w:pos="284"/>
          <w:tab w:val="left" w:pos="426"/>
        </w:tabs>
        <w:spacing w:line="240" w:lineRule="atLeast"/>
        <w:ind w:left="0"/>
        <w:jc w:val="both"/>
      </w:pPr>
      <w:bookmarkStart w:id="0" w:name="_GoBack"/>
      <w:bookmarkEnd w:id="0"/>
    </w:p>
    <w:sectPr w:rsidR="00522347" w:rsidRPr="00440BEB" w:rsidSect="005E40F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F1E62"/>
    <w:multiLevelType w:val="hybridMultilevel"/>
    <w:tmpl w:val="893416CE"/>
    <w:lvl w:ilvl="0" w:tplc="7E586360">
      <w:start w:val="1"/>
      <w:numFmt w:val="bullet"/>
      <w:lvlText w:val=""/>
      <w:lvlJc w:val="left"/>
      <w:pPr>
        <w:ind w:left="5889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937881"/>
    <w:multiLevelType w:val="hybridMultilevel"/>
    <w:tmpl w:val="73FE70D0"/>
    <w:lvl w:ilvl="0" w:tplc="0419000F">
      <w:start w:val="1"/>
      <w:numFmt w:val="decimal"/>
      <w:lvlText w:val="%1."/>
      <w:lvlJc w:val="left"/>
      <w:pPr>
        <w:ind w:left="588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02C55"/>
    <w:multiLevelType w:val="multilevel"/>
    <w:tmpl w:val="2DD4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825163"/>
    <w:multiLevelType w:val="hybridMultilevel"/>
    <w:tmpl w:val="D37CDD46"/>
    <w:lvl w:ilvl="0" w:tplc="1EA288A6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554"/>
    <w:rsid w:val="00086670"/>
    <w:rsid w:val="000929FC"/>
    <w:rsid w:val="000B52E0"/>
    <w:rsid w:val="000D68A7"/>
    <w:rsid w:val="000E151D"/>
    <w:rsid w:val="00136529"/>
    <w:rsid w:val="001C35AB"/>
    <w:rsid w:val="00212B19"/>
    <w:rsid w:val="0026598D"/>
    <w:rsid w:val="002844C5"/>
    <w:rsid w:val="00295212"/>
    <w:rsid w:val="002A05B2"/>
    <w:rsid w:val="00325E96"/>
    <w:rsid w:val="00351ACE"/>
    <w:rsid w:val="003A0C8A"/>
    <w:rsid w:val="003B2E53"/>
    <w:rsid w:val="0040369E"/>
    <w:rsid w:val="0043272E"/>
    <w:rsid w:val="00440AE6"/>
    <w:rsid w:val="00440BEB"/>
    <w:rsid w:val="00470BEE"/>
    <w:rsid w:val="004B6CE1"/>
    <w:rsid w:val="004F7675"/>
    <w:rsid w:val="00515E9D"/>
    <w:rsid w:val="00522347"/>
    <w:rsid w:val="0054506B"/>
    <w:rsid w:val="00582FF7"/>
    <w:rsid w:val="005A030F"/>
    <w:rsid w:val="005E40F9"/>
    <w:rsid w:val="005F5834"/>
    <w:rsid w:val="006004C9"/>
    <w:rsid w:val="00654BA8"/>
    <w:rsid w:val="006D1BC5"/>
    <w:rsid w:val="006F1B01"/>
    <w:rsid w:val="007548F5"/>
    <w:rsid w:val="00780121"/>
    <w:rsid w:val="007A4627"/>
    <w:rsid w:val="007E7134"/>
    <w:rsid w:val="007F5108"/>
    <w:rsid w:val="0080359C"/>
    <w:rsid w:val="0080790D"/>
    <w:rsid w:val="008234CF"/>
    <w:rsid w:val="0082615E"/>
    <w:rsid w:val="00854554"/>
    <w:rsid w:val="008571EE"/>
    <w:rsid w:val="008A1B80"/>
    <w:rsid w:val="008F7AF5"/>
    <w:rsid w:val="00902CA5"/>
    <w:rsid w:val="009C734C"/>
    <w:rsid w:val="009D465B"/>
    <w:rsid w:val="009F1D72"/>
    <w:rsid w:val="009F357B"/>
    <w:rsid w:val="00A02685"/>
    <w:rsid w:val="00A06E7D"/>
    <w:rsid w:val="00A15ECF"/>
    <w:rsid w:val="00A43576"/>
    <w:rsid w:val="00AA5016"/>
    <w:rsid w:val="00B47953"/>
    <w:rsid w:val="00B60B7A"/>
    <w:rsid w:val="00B65D5D"/>
    <w:rsid w:val="00B70099"/>
    <w:rsid w:val="00B71C0D"/>
    <w:rsid w:val="00B86F72"/>
    <w:rsid w:val="00BB2737"/>
    <w:rsid w:val="00BC1D5C"/>
    <w:rsid w:val="00BE34C1"/>
    <w:rsid w:val="00C467C1"/>
    <w:rsid w:val="00D13723"/>
    <w:rsid w:val="00D64777"/>
    <w:rsid w:val="00D8179F"/>
    <w:rsid w:val="00DD2CE3"/>
    <w:rsid w:val="00DF02F3"/>
    <w:rsid w:val="00E3610D"/>
    <w:rsid w:val="00E41258"/>
    <w:rsid w:val="00E97A8A"/>
    <w:rsid w:val="00EA51BB"/>
    <w:rsid w:val="00EB421C"/>
    <w:rsid w:val="00ED4766"/>
    <w:rsid w:val="00EE5F85"/>
    <w:rsid w:val="00F137AF"/>
    <w:rsid w:val="00F13E80"/>
    <w:rsid w:val="00F462B6"/>
    <w:rsid w:val="00F654C9"/>
    <w:rsid w:val="00F84B1D"/>
    <w:rsid w:val="00FC62D9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206C"/>
  <w15:docId w15:val="{7EEC303E-FE74-4E02-9FB5-91DCD544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4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EC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E40F9"/>
    <w:pPr>
      <w:ind w:left="720"/>
      <w:contextualSpacing/>
    </w:pPr>
  </w:style>
  <w:style w:type="paragraph" w:customStyle="1" w:styleId="s1">
    <w:name w:val="s_1"/>
    <w:basedOn w:val="a"/>
    <w:rsid w:val="005E40F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5E40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5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monitoring3</dc:creator>
  <cp:lastModifiedBy>SanOtdel1</cp:lastModifiedBy>
  <cp:revision>6</cp:revision>
  <dcterms:created xsi:type="dcterms:W3CDTF">2025-07-16T11:59:00Z</dcterms:created>
  <dcterms:modified xsi:type="dcterms:W3CDTF">2025-07-31T10:56:00Z</dcterms:modified>
</cp:coreProperties>
</file>